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CB456" w14:textId="39AF3D8D" w:rsidR="00502D06" w:rsidRDefault="00C02B3B" w:rsidP="002C149D">
      <w:pPr>
        <w:jc w:val="center"/>
        <w:rPr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12D916BA" wp14:editId="1541F038">
            <wp:extent cx="3515995" cy="1257300"/>
            <wp:effectExtent l="0" t="0" r="0" b="1270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99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F159D" w14:textId="77777777" w:rsidR="00502D06" w:rsidRDefault="00502D06" w:rsidP="002C149D">
      <w:pPr>
        <w:jc w:val="center"/>
        <w:rPr>
          <w:b/>
          <w:sz w:val="32"/>
          <w:szCs w:val="32"/>
        </w:rPr>
      </w:pPr>
    </w:p>
    <w:p w14:paraId="75BD2816" w14:textId="77777777" w:rsidR="00502D06" w:rsidRDefault="00502D06" w:rsidP="002C149D">
      <w:pPr>
        <w:jc w:val="center"/>
        <w:rPr>
          <w:b/>
          <w:sz w:val="32"/>
          <w:szCs w:val="32"/>
        </w:rPr>
      </w:pPr>
    </w:p>
    <w:p w14:paraId="74B7BE2A" w14:textId="77777777" w:rsidR="00502D06" w:rsidRDefault="00502D06" w:rsidP="002C149D">
      <w:pPr>
        <w:jc w:val="center"/>
        <w:rPr>
          <w:b/>
          <w:sz w:val="32"/>
          <w:szCs w:val="32"/>
        </w:rPr>
      </w:pPr>
    </w:p>
    <w:p w14:paraId="480739EF" w14:textId="77777777" w:rsidR="007156F7" w:rsidRDefault="007156F7" w:rsidP="007156F7">
      <w:pPr>
        <w:rPr>
          <w:b/>
          <w:sz w:val="32"/>
          <w:szCs w:val="32"/>
        </w:rPr>
      </w:pPr>
      <w:bookmarkStart w:id="0" w:name="_GoBack"/>
      <w:bookmarkEnd w:id="0"/>
    </w:p>
    <w:p w14:paraId="58465639" w14:textId="77777777" w:rsidR="00B1682F" w:rsidRDefault="002C149D" w:rsidP="007156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CENÍK SERVISNÍCH PRACÍ JSK MONT</w:t>
      </w:r>
    </w:p>
    <w:p w14:paraId="1D669EBA" w14:textId="77777777" w:rsidR="002C149D" w:rsidRDefault="002C149D" w:rsidP="002C149D">
      <w:pPr>
        <w:jc w:val="center"/>
        <w:rPr>
          <w:b/>
          <w:sz w:val="32"/>
          <w:szCs w:val="32"/>
        </w:rPr>
      </w:pPr>
    </w:p>
    <w:p w14:paraId="04E40D21" w14:textId="77777777" w:rsidR="002C149D" w:rsidRDefault="002C149D" w:rsidP="002C149D">
      <w:pPr>
        <w:jc w:val="center"/>
        <w:rPr>
          <w:b/>
          <w:sz w:val="32"/>
          <w:szCs w:val="32"/>
        </w:rPr>
      </w:pPr>
    </w:p>
    <w:p w14:paraId="3BD8705F" w14:textId="77777777" w:rsidR="002C149D" w:rsidRDefault="002C149D" w:rsidP="002C149D"/>
    <w:p w14:paraId="795BCDFE" w14:textId="77777777" w:rsidR="002C149D" w:rsidRDefault="002C149D" w:rsidP="002C149D">
      <w:r>
        <w:t>Hodinová servisní sazba                                                                                      400Kč/hod.</w:t>
      </w:r>
    </w:p>
    <w:p w14:paraId="51FA6F2D" w14:textId="77777777" w:rsidR="002C149D" w:rsidRDefault="002C149D" w:rsidP="002C149D"/>
    <w:p w14:paraId="0F87EC64" w14:textId="77777777" w:rsidR="002C149D" w:rsidRDefault="002C149D" w:rsidP="002C149D">
      <w:r>
        <w:t>Minimální sazba při zásahu kratším než ½ hodiny                                     350Kč</w:t>
      </w:r>
    </w:p>
    <w:p w14:paraId="6C84600A" w14:textId="77777777" w:rsidR="002C149D" w:rsidRDefault="002C149D" w:rsidP="002C149D"/>
    <w:p w14:paraId="2D6543D0" w14:textId="77777777" w:rsidR="002C149D" w:rsidRDefault="002C149D" w:rsidP="002C149D">
      <w:r>
        <w:t>Doprava paušálně                                                                                                  250Kč</w:t>
      </w:r>
    </w:p>
    <w:p w14:paraId="20E756DC" w14:textId="77777777" w:rsidR="002C149D" w:rsidRDefault="002C149D" w:rsidP="002C149D"/>
    <w:p w14:paraId="65FBF6A8" w14:textId="77777777" w:rsidR="002C149D" w:rsidRDefault="002C149D" w:rsidP="002C149D">
      <w:r>
        <w:t>Doprava při akutním výjezdu ihned                                               k paušálu 10Kč/km</w:t>
      </w:r>
    </w:p>
    <w:p w14:paraId="0E3288D7" w14:textId="77777777" w:rsidR="001F54D5" w:rsidRDefault="001F54D5" w:rsidP="002C149D"/>
    <w:p w14:paraId="43B8529B" w14:textId="77777777" w:rsidR="001F54D5" w:rsidRDefault="001F54D5" w:rsidP="002C149D">
      <w:pPr>
        <w:rPr>
          <w:sz w:val="20"/>
          <w:szCs w:val="20"/>
        </w:rPr>
      </w:pPr>
      <w:r w:rsidRPr="001F54D5">
        <w:rPr>
          <w:sz w:val="20"/>
          <w:szCs w:val="20"/>
        </w:rPr>
        <w:t xml:space="preserve">V případě </w:t>
      </w:r>
      <w:r>
        <w:rPr>
          <w:sz w:val="20"/>
          <w:szCs w:val="20"/>
        </w:rPr>
        <w:t>větších zakázek a stálých zákazníků možná sleva popř. Individuální ceny.</w:t>
      </w:r>
    </w:p>
    <w:p w14:paraId="1145EE7C" w14:textId="77777777" w:rsidR="001F54D5" w:rsidRDefault="001F54D5" w:rsidP="002C149D">
      <w:pPr>
        <w:rPr>
          <w:sz w:val="20"/>
          <w:szCs w:val="20"/>
        </w:rPr>
      </w:pPr>
    </w:p>
    <w:p w14:paraId="42DACD49" w14:textId="77777777" w:rsidR="001F54D5" w:rsidRPr="001F54D5" w:rsidRDefault="001F54D5" w:rsidP="002C149D">
      <w:pPr>
        <w:rPr>
          <w:sz w:val="22"/>
          <w:szCs w:val="22"/>
        </w:rPr>
      </w:pPr>
      <w:r>
        <w:rPr>
          <w:sz w:val="22"/>
          <w:szCs w:val="22"/>
        </w:rPr>
        <w:t>Ostatní služby, jako</w:t>
      </w:r>
      <w:r w:rsidR="00502D06">
        <w:rPr>
          <w:sz w:val="22"/>
          <w:szCs w:val="22"/>
        </w:rPr>
        <w:t xml:space="preserve"> </w:t>
      </w:r>
      <w:r>
        <w:rPr>
          <w:sz w:val="22"/>
          <w:szCs w:val="22"/>
        </w:rPr>
        <w:t>opravy příslušenství k oknům ( žaluzie, sítě atd. )</w:t>
      </w:r>
      <w:r w:rsidR="00502D06">
        <w:rPr>
          <w:sz w:val="22"/>
          <w:szCs w:val="22"/>
        </w:rPr>
        <w:t>, opravy kování, výměny skel, řešení problémů s vlhkostí, dodávky těsnění, retuše mechanicky poškozených povrchů atd. Budou ceněny po posouzení a v závislosti na ceně potřebných dílů.</w:t>
      </w:r>
    </w:p>
    <w:p w14:paraId="5F0232DF" w14:textId="77777777" w:rsidR="002C149D" w:rsidRDefault="002C149D" w:rsidP="002C149D"/>
    <w:p w14:paraId="72668E8B" w14:textId="77777777" w:rsidR="002C149D" w:rsidRDefault="002C149D" w:rsidP="002C149D"/>
    <w:p w14:paraId="63775C29" w14:textId="77777777" w:rsidR="002C149D" w:rsidRPr="001F54D5" w:rsidRDefault="002C149D" w:rsidP="002C149D">
      <w:pPr>
        <w:jc w:val="center"/>
        <w:rPr>
          <w:b/>
          <w:sz w:val="32"/>
          <w:szCs w:val="32"/>
        </w:rPr>
      </w:pPr>
      <w:r w:rsidRPr="001F54D5">
        <w:rPr>
          <w:b/>
          <w:sz w:val="32"/>
          <w:szCs w:val="32"/>
        </w:rPr>
        <w:t>SEŘÍZENÍ OKEN A DVEŘÍ</w:t>
      </w:r>
      <w:r w:rsidR="001F54D5" w:rsidRPr="001F54D5">
        <w:rPr>
          <w:b/>
          <w:sz w:val="32"/>
          <w:szCs w:val="32"/>
        </w:rPr>
        <w:t xml:space="preserve"> JSK MONT</w:t>
      </w:r>
    </w:p>
    <w:p w14:paraId="75177FDC" w14:textId="77777777" w:rsidR="002C149D" w:rsidRDefault="002C149D" w:rsidP="002C149D">
      <w:pPr>
        <w:jc w:val="center"/>
        <w:rPr>
          <w:b/>
          <w:sz w:val="28"/>
          <w:szCs w:val="28"/>
        </w:rPr>
      </w:pPr>
    </w:p>
    <w:p w14:paraId="21911B80" w14:textId="77777777" w:rsidR="002C149D" w:rsidRDefault="002C149D" w:rsidP="002C149D">
      <w:r>
        <w:t>Seřízení okenních křídel                                                                                      100Kč/ks</w:t>
      </w:r>
    </w:p>
    <w:p w14:paraId="56D8CBA6" w14:textId="77777777" w:rsidR="002C149D" w:rsidRDefault="002C149D" w:rsidP="002C149D"/>
    <w:p w14:paraId="56098A73" w14:textId="77777777" w:rsidR="002C149D" w:rsidRDefault="002C149D" w:rsidP="002C149D">
      <w:r>
        <w:t>Seřízení balkónových křídel                                                                                160Kč/ks</w:t>
      </w:r>
    </w:p>
    <w:p w14:paraId="4711543D" w14:textId="77777777" w:rsidR="002C149D" w:rsidRDefault="002C149D" w:rsidP="002C149D"/>
    <w:p w14:paraId="7ED988AA" w14:textId="77777777" w:rsidR="002C149D" w:rsidRDefault="002C149D" w:rsidP="002C149D">
      <w:r>
        <w:t>Seřízení vchodových dveří                                                                                   260Kč/ks</w:t>
      </w:r>
    </w:p>
    <w:p w14:paraId="7A5CE029" w14:textId="77777777" w:rsidR="002C149D" w:rsidRDefault="002C149D" w:rsidP="002C149D"/>
    <w:p w14:paraId="58106F37" w14:textId="77777777" w:rsidR="002C149D" w:rsidRDefault="002C149D" w:rsidP="002C149D">
      <w:pPr>
        <w:rPr>
          <w:sz w:val="20"/>
          <w:szCs w:val="20"/>
        </w:rPr>
      </w:pPr>
      <w:r>
        <w:rPr>
          <w:sz w:val="20"/>
          <w:szCs w:val="20"/>
        </w:rPr>
        <w:t>V</w:t>
      </w:r>
      <w:r w:rsidR="001F54D5">
        <w:rPr>
          <w:sz w:val="20"/>
          <w:szCs w:val="20"/>
        </w:rPr>
        <w:t> případě větších zakázek a stálých zákazníků možná sleva popř. Individuální ceny.</w:t>
      </w:r>
    </w:p>
    <w:p w14:paraId="09878798" w14:textId="77777777" w:rsidR="001F54D5" w:rsidRDefault="001F54D5" w:rsidP="002C149D">
      <w:pPr>
        <w:rPr>
          <w:sz w:val="20"/>
          <w:szCs w:val="20"/>
        </w:rPr>
      </w:pPr>
    </w:p>
    <w:p w14:paraId="2F699A4D" w14:textId="77777777" w:rsidR="001F54D5" w:rsidRPr="001F54D5" w:rsidRDefault="001F54D5" w:rsidP="002C149D">
      <w:pPr>
        <w:rPr>
          <w:sz w:val="22"/>
          <w:szCs w:val="22"/>
        </w:rPr>
      </w:pPr>
      <w:r>
        <w:rPr>
          <w:sz w:val="22"/>
          <w:szCs w:val="22"/>
        </w:rPr>
        <w:t>Cena obsahuje seřízení, nastavení optimálního chodu a přítlaku, promazání kování, ošetření těsnění a detekce závad.</w:t>
      </w:r>
    </w:p>
    <w:sectPr w:rsidR="001F54D5" w:rsidRPr="001F54D5" w:rsidSect="00B1682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9D"/>
    <w:rsid w:val="001F54D5"/>
    <w:rsid w:val="002C149D"/>
    <w:rsid w:val="00502D06"/>
    <w:rsid w:val="007156F7"/>
    <w:rsid w:val="00B1682F"/>
    <w:rsid w:val="00C0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4C78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6F7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6F7"/>
    <w:rPr>
      <w:rFonts w:ascii="Lucida Grande CE" w:hAnsi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6F7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6F7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209</Words>
  <Characters>1193</Characters>
  <Application>Microsoft Macintosh Word</Application>
  <DocSecurity>0</DocSecurity>
  <Lines>9</Lines>
  <Paragraphs>2</Paragraphs>
  <ScaleCrop>false</ScaleCrop>
  <Company>sekavec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jindrich sekavec</dc:creator>
  <cp:keywords/>
  <dc:description/>
  <cp:lastModifiedBy>jindrich sekavec</cp:lastModifiedBy>
  <cp:revision>3</cp:revision>
  <dcterms:created xsi:type="dcterms:W3CDTF">2015-03-04T09:03:00Z</dcterms:created>
  <dcterms:modified xsi:type="dcterms:W3CDTF">2015-03-04T10:13:00Z</dcterms:modified>
</cp:coreProperties>
</file>